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3" w:rsidRDefault="00E94DE6">
      <w:r>
        <w:t>Пятница 26-е июля</w:t>
      </w:r>
      <w:r>
        <w:br/>
      </w:r>
      <w:r>
        <w:br/>
        <w:t>17:00 - начало заезда гостей фестиваля в туристический лагерь</w:t>
      </w:r>
      <w:r>
        <w:br/>
      </w:r>
      <w:r>
        <w:br/>
        <w:t>Суббота 27-е июля - открытая программа - основной день</w:t>
      </w:r>
      <w:r>
        <w:br/>
      </w:r>
      <w:r>
        <w:br/>
        <w:t>Основная программа:</w:t>
      </w:r>
      <w:r>
        <w:br/>
        <w:t>Большое ристалище:</w:t>
      </w:r>
      <w:r>
        <w:br/>
        <w:t>10:00 - открытие фестиваля для посещения гостями</w:t>
      </w:r>
      <w:r>
        <w:br/>
        <w:t>12:00 - торжественное открытие фестиваля</w:t>
      </w:r>
      <w:r>
        <w:br/>
        <w:t>Боевая программа:</w:t>
      </w:r>
      <w:r>
        <w:br/>
        <w:t>12:30 - конкурс боевых показательных выступлений</w:t>
      </w:r>
      <w:r>
        <w:br/>
        <w:t>13:00 - массовые сражени</w:t>
      </w:r>
      <w:proofErr w:type="gramStart"/>
      <w:r>
        <w:t>я(</w:t>
      </w:r>
      <w:proofErr w:type="gramEnd"/>
      <w:r>
        <w:t xml:space="preserve">стенка на стенку, битва за знамя, </w:t>
      </w:r>
      <w:proofErr w:type="spellStart"/>
      <w:r>
        <w:t>волчатня</w:t>
      </w:r>
      <w:proofErr w:type="spellEnd"/>
      <w:r>
        <w:t>)</w:t>
      </w:r>
      <w:r>
        <w:br/>
        <w:t>Конная программа:</w:t>
      </w:r>
      <w:r>
        <w:br/>
        <w:t>14:00 - показательные выступления всадников</w:t>
      </w:r>
      <w:r>
        <w:br/>
        <w:t>14:30 - конный турнир</w:t>
      </w:r>
      <w:r>
        <w:br/>
        <w:t>15:00 - турнир по стрельбе из лука верхом</w:t>
      </w:r>
      <w:r>
        <w:br/>
        <w:t>Пляж:</w:t>
      </w:r>
      <w:r>
        <w:br/>
        <w:t>16:00 - боевая высадка с ладьи</w:t>
      </w:r>
      <w:r>
        <w:br/>
        <w:t>Главная сцена:</w:t>
      </w:r>
      <w:r>
        <w:br/>
        <w:t>17:00 - начало концерта на главной сцене:</w:t>
      </w:r>
      <w:r>
        <w:br/>
        <w:t>17:30-19:00 - Грай</w:t>
      </w:r>
      <w:r>
        <w:br/>
        <w:t>19:00-20:30 - Сколот</w:t>
      </w:r>
      <w:r>
        <w:br/>
        <w:t>20:30-22:00 - Тролль Гнёт Ель</w:t>
      </w:r>
      <w:r>
        <w:br/>
        <w:t>22:0 - огненное шоу</w:t>
      </w:r>
      <w:r>
        <w:br/>
        <w:t xml:space="preserve">22:30 - продолжение концерта: </w:t>
      </w:r>
      <w:proofErr w:type="spellStart"/>
      <w:r>
        <w:t>Argemonia</w:t>
      </w:r>
      <w:proofErr w:type="spellEnd"/>
      <w:r>
        <w:br/>
      </w:r>
      <w:r>
        <w:br/>
        <w:t>Ярмарка:</w:t>
      </w:r>
      <w:r>
        <w:br/>
        <w:t>10:00-22:00 - работа ярмарки</w:t>
      </w:r>
      <w:r>
        <w:br/>
        <w:t>Тир:</w:t>
      </w:r>
      <w:r>
        <w:br/>
        <w:t>14:00-16:00 - турнир по стрельбе из лука</w:t>
      </w:r>
      <w:r>
        <w:br/>
        <w:t xml:space="preserve">15:30-17:00 - турнир по метанию </w:t>
      </w:r>
      <w:proofErr w:type="spellStart"/>
      <w:r>
        <w:t>сулиц</w:t>
      </w:r>
      <w:proofErr w:type="spellEnd"/>
      <w:r>
        <w:br/>
        <w:t>Тенты:</w:t>
      </w:r>
      <w:r>
        <w:br/>
      </w:r>
      <w:proofErr w:type="gramStart"/>
      <w:r>
        <w:t>С 14:00 по 18:00 - мастер-классы и демонстрация ремёсел</w:t>
      </w:r>
      <w:r>
        <w:br/>
        <w:t xml:space="preserve">15:00 - соревнования скальдов, </w:t>
      </w:r>
      <w:proofErr w:type="spellStart"/>
      <w:r>
        <w:t>баюнов</w:t>
      </w:r>
      <w:proofErr w:type="spellEnd"/>
      <w:r>
        <w:t xml:space="preserve"> и сказителей</w:t>
      </w:r>
      <w:r>
        <w:br/>
        <w:t>Малое ристалище:</w:t>
      </w:r>
      <w:r>
        <w:br/>
        <w:t>15:00-16:00 - отборочные бои турнира щитников 1 на 1</w:t>
      </w:r>
      <w:r>
        <w:br/>
        <w:t>16:00-17:00 - отборочные бои турнира со смешанным вооружением 1 на 1</w:t>
      </w:r>
      <w:r>
        <w:br/>
        <w:t>17:00-18:00 - бои турнира 5 на 5</w:t>
      </w:r>
      <w:r>
        <w:br/>
        <w:t xml:space="preserve">18:00-19:00 - турнир по </w:t>
      </w:r>
      <w:proofErr w:type="spellStart"/>
      <w:r>
        <w:t>ладейне</w:t>
      </w:r>
      <w:proofErr w:type="spellEnd"/>
      <w:r>
        <w:t xml:space="preserve"> 1 на 1</w:t>
      </w:r>
      <w:r>
        <w:br/>
        <w:t>19:00-20</w:t>
      </w:r>
      <w:proofErr w:type="gramEnd"/>
      <w:r>
        <w:t>:</w:t>
      </w:r>
      <w:proofErr w:type="gramStart"/>
      <w:r>
        <w:t xml:space="preserve">00 - турнир по </w:t>
      </w:r>
      <w:proofErr w:type="spellStart"/>
      <w:r>
        <w:t>ладейне</w:t>
      </w:r>
      <w:proofErr w:type="spellEnd"/>
      <w:r>
        <w:t xml:space="preserve"> 3 на 3</w:t>
      </w:r>
      <w:r>
        <w:br/>
      </w:r>
      <w:r>
        <w:br/>
        <w:t>Воскресенье 28-е июля - открытая программа - второй день</w:t>
      </w:r>
      <w:r>
        <w:br/>
      </w:r>
      <w:r>
        <w:br/>
        <w:t>10:00 - открытие фестиваля для посещения гостями</w:t>
      </w:r>
      <w:r>
        <w:br/>
        <w:t>Ярмарка:</w:t>
      </w:r>
      <w:r>
        <w:br/>
        <w:t>10:00-18:00 - работа ярмарки</w:t>
      </w:r>
      <w:r>
        <w:br/>
      </w:r>
      <w:r>
        <w:lastRenderedPageBreak/>
        <w:t>Большое ристалище и центральная сцена:</w:t>
      </w:r>
      <w:r>
        <w:br/>
        <w:t>10:30-11:30 - конкурс женского и мужского исторического костюма</w:t>
      </w:r>
      <w:r>
        <w:br/>
        <w:t>12:00-12:30 - финальные бои турнира щитников 1 на 1</w:t>
      </w:r>
      <w:r>
        <w:br/>
        <w:t>12:30-13:00 - финальные бои турнира со смешанным вооружением</w:t>
      </w:r>
      <w:proofErr w:type="gramEnd"/>
      <w:r>
        <w:t xml:space="preserve"> 1 на 1</w:t>
      </w:r>
      <w:r>
        <w:br/>
        <w:t xml:space="preserve">13:00-13:30 - финал </w:t>
      </w:r>
      <w:proofErr w:type="spellStart"/>
      <w:r>
        <w:t>скандбола</w:t>
      </w:r>
      <w:proofErr w:type="spellEnd"/>
      <w:r>
        <w:br/>
        <w:t>13:30 - массовые сражени</w:t>
      </w:r>
      <w:proofErr w:type="gramStart"/>
      <w:r>
        <w:t>я(</w:t>
      </w:r>
      <w:proofErr w:type="gramEnd"/>
      <w:r>
        <w:t xml:space="preserve">стенка на стенку, </w:t>
      </w:r>
      <w:proofErr w:type="spellStart"/>
      <w:r>
        <w:t>волчатня</w:t>
      </w:r>
      <w:proofErr w:type="spellEnd"/>
      <w:r>
        <w:t>, круг Одина)</w:t>
      </w:r>
      <w:r>
        <w:br/>
        <w:t>15:00 - показательные выступления всадников</w:t>
      </w:r>
      <w:r>
        <w:br/>
        <w:t>Пляж:</w:t>
      </w:r>
      <w:r>
        <w:br/>
        <w:t>15:30 - боевая высадка с ладьи</w:t>
      </w:r>
      <w:r>
        <w:br/>
        <w:t>Главная сцена:</w:t>
      </w:r>
      <w:r>
        <w:br/>
        <w:t>16:00 - торжественное закрытие и награждение победителей</w:t>
      </w:r>
      <w:r>
        <w:br/>
        <w:t xml:space="preserve">16:30 - акустический концерт: Сколот, Грай, </w:t>
      </w:r>
      <w:proofErr w:type="spellStart"/>
      <w:r>
        <w:t>Argemonia</w:t>
      </w:r>
      <w:proofErr w:type="spellEnd"/>
      <w:r>
        <w:br/>
        <w:t>19:00 - закрытие лагеря для посещения</w:t>
      </w:r>
      <w:bookmarkStart w:id="0" w:name="_GoBack"/>
      <w:bookmarkEnd w:id="0"/>
    </w:p>
    <w:sectPr w:rsidR="0007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9"/>
    <w:rsid w:val="008F6119"/>
    <w:rsid w:val="009B6F81"/>
    <w:rsid w:val="00A461FE"/>
    <w:rsid w:val="00B56785"/>
    <w:rsid w:val="00E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85"/>
  </w:style>
  <w:style w:type="paragraph" w:styleId="3">
    <w:name w:val="heading 3"/>
    <w:basedOn w:val="a"/>
    <w:link w:val="30"/>
    <w:uiPriority w:val="9"/>
    <w:qFormat/>
    <w:rsid w:val="00B56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85"/>
  </w:style>
  <w:style w:type="paragraph" w:styleId="3">
    <w:name w:val="heading 3"/>
    <w:basedOn w:val="a"/>
    <w:link w:val="30"/>
    <w:uiPriority w:val="9"/>
    <w:qFormat/>
    <w:rsid w:val="00B56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2013-07-23T09:46:00Z</dcterms:created>
  <dcterms:modified xsi:type="dcterms:W3CDTF">2013-07-23T09:46:00Z</dcterms:modified>
</cp:coreProperties>
</file>